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209A" w14:textId="77777777" w:rsidR="004D0269" w:rsidRPr="00FD04D5" w:rsidRDefault="004D0269" w:rsidP="004D0269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9322E6">
        <w:rPr>
          <w:rFonts w:cs="Calibri"/>
          <w:b/>
          <w:sz w:val="20"/>
          <w:szCs w:val="20"/>
        </w:rPr>
        <w:t>8</w:t>
      </w:r>
      <w:r>
        <w:rPr>
          <w:rFonts w:cs="Calibri"/>
          <w:b/>
          <w:sz w:val="20"/>
          <w:szCs w:val="20"/>
        </w:rPr>
        <w:t xml:space="preserve"> </w:t>
      </w:r>
      <w:r w:rsidRPr="00FD04D5">
        <w:rPr>
          <w:rFonts w:cs="Calibri"/>
          <w:b/>
          <w:sz w:val="20"/>
          <w:szCs w:val="20"/>
        </w:rPr>
        <w:t xml:space="preserve">do Regulaminu </w:t>
      </w:r>
    </w:p>
    <w:p w14:paraId="691E6612" w14:textId="77777777" w:rsidR="00D7773F" w:rsidRPr="00D7773F" w:rsidRDefault="003B4AE1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4E3EAE3C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55AF0AA3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3737FD10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color w:val="000000"/>
          <w:sz w:val="18"/>
          <w:szCs w:val="18"/>
        </w:rPr>
        <w:tab/>
        <w:t>……………………………………</w:t>
      </w:r>
    </w:p>
    <w:p w14:paraId="79F40D39" w14:textId="77777777" w:rsidR="009A3C0C" w:rsidRPr="006F0C4A" w:rsidRDefault="009A3C0C" w:rsidP="009A3C0C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b/>
          <w:sz w:val="24"/>
          <w:szCs w:val="24"/>
          <w:lang w:eastAsia="ar-SA"/>
        </w:rPr>
      </w:pPr>
      <w:r w:rsidRPr="00106230">
        <w:rPr>
          <w:rFonts w:cstheme="minorHAnsi"/>
          <w:i/>
          <w:color w:val="000000"/>
          <w:sz w:val="20"/>
          <w:szCs w:val="20"/>
        </w:rPr>
        <w:t>(pełna nazwa Podmiotu BUR/Podmiotu współpracującego zgodnie z dokumentem rejestrowym)</w:t>
      </w:r>
    </w:p>
    <w:p w14:paraId="22AC4FAD" w14:textId="77777777" w:rsidR="00CA2F40" w:rsidRPr="00D7773F" w:rsidRDefault="003C74A2" w:rsidP="00685D9A">
      <w:pPr>
        <w:spacing w:before="24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47795F03" w14:textId="77777777" w:rsidR="005662E4" w:rsidRPr="00D7773F" w:rsidRDefault="003C74A2" w:rsidP="00685D9A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63ED4A7" w14:textId="77777777" w:rsidR="005662E4" w:rsidRPr="00D7773F" w:rsidRDefault="003C74A2" w:rsidP="00685D9A">
      <w:pPr>
        <w:pStyle w:val="Akapitzlist"/>
        <w:numPr>
          <w:ilvl w:val="0"/>
          <w:numId w:val="14"/>
        </w:numPr>
        <w:spacing w:before="240"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370C6FD" w14:textId="77777777" w:rsidR="003C74A2" w:rsidRPr="00D7773F" w:rsidRDefault="003C74A2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2014/145/WPZiB</w:t>
      </w:r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188E93DB" w14:textId="77777777" w:rsidR="003A0C91" w:rsidRPr="00D7773F" w:rsidRDefault="003A0C91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30CAF806" w14:textId="77777777" w:rsidR="00983C95" w:rsidRPr="00D7773F" w:rsidRDefault="004277BB" w:rsidP="00685D9A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 xml:space="preserve">nia finansowania </w:t>
      </w:r>
      <w:r w:rsidRPr="00D7773F">
        <w:rPr>
          <w:rStyle w:val="markedcontent"/>
          <w:rFonts w:cstheme="minorHAnsi"/>
          <w:sz w:val="24"/>
          <w:szCs w:val="24"/>
        </w:rPr>
        <w:lastRenderedPageBreak/>
        <w:t>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599D23F" w14:textId="77777777" w:rsidR="002275D5" w:rsidRPr="00D7773F" w:rsidRDefault="008E3E09" w:rsidP="00685D9A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2923B373" w14:textId="77777777" w:rsidR="00CA2F40" w:rsidRPr="00D7773F" w:rsidRDefault="006E1B1D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(WPZiB)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2014/512/WPZiB</w:t>
      </w:r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2014/145/WPZiB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2012/642/WPZiB</w:t>
      </w:r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59A8004B" w14:textId="77777777" w:rsidR="00665FC4" w:rsidRPr="0099126C" w:rsidRDefault="05A74788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2014/512/WPZiB</w:t>
      </w:r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2012/642/WPZiB</w:t>
      </w:r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1D201BF5" w14:textId="77777777" w:rsidR="0099126C" w:rsidRPr="0099126C" w:rsidRDefault="5D7015F5" w:rsidP="00685D9A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 xml:space="preserve">łączna wartość finansowania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73DD5041" w14:textId="77777777" w:rsidR="009A3C0C" w:rsidRDefault="009A3C0C" w:rsidP="00685D9A">
      <w:pPr>
        <w:pStyle w:val="Default"/>
        <w:spacing w:before="480" w:line="360" w:lineRule="auto"/>
        <w:rPr>
          <w:sz w:val="23"/>
          <w:szCs w:val="23"/>
        </w:rPr>
      </w:pPr>
    </w:p>
    <w:p w14:paraId="0C5CCE0B" w14:textId="77777777" w:rsidR="009A3C0C" w:rsidRPr="0033080F" w:rsidRDefault="009A3C0C" w:rsidP="0033080F">
      <w:pPr>
        <w:pStyle w:val="Default"/>
        <w:spacing w:before="480"/>
        <w:rPr>
          <w:i/>
          <w:sz w:val="20"/>
          <w:szCs w:val="20"/>
        </w:rPr>
      </w:pPr>
      <w:r w:rsidRPr="0033080F">
        <w:rPr>
          <w:sz w:val="20"/>
          <w:szCs w:val="20"/>
        </w:rPr>
        <w:t xml:space="preserve">……………………………………………………….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……………………………………………………….    </w:t>
      </w:r>
      <w:r w:rsidR="0033080F">
        <w:rPr>
          <w:sz w:val="20"/>
          <w:szCs w:val="20"/>
        </w:rPr>
        <w:br/>
      </w:r>
      <w:r w:rsidRPr="0033080F">
        <w:rPr>
          <w:sz w:val="20"/>
          <w:szCs w:val="20"/>
        </w:rPr>
        <w:t xml:space="preserve">(data i miejscowość)                              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>(czytelny podpis lub podpis i pieczęć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osoby upoważnionej do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reprezentowania Podmiotu 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zgodnie z dokumentem rejestrowym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</w:t>
      </w:r>
      <w:r w:rsidR="0033080F" w:rsidRPr="0033080F">
        <w:rPr>
          <w:i/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 xml:space="preserve">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lub na podstawie udzielonego </w:t>
      </w:r>
      <w:r w:rsidR="00B343E8" w:rsidRPr="0033080F">
        <w:rPr>
          <w:i/>
          <w:sz w:val="20"/>
          <w:szCs w:val="20"/>
        </w:rPr>
        <w:br/>
      </w:r>
      <w:r w:rsidR="0033080F" w:rsidRPr="0033080F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pełnomocnictwa)</w:t>
      </w:r>
      <w:r w:rsidR="006C09F4" w:rsidRPr="0033080F">
        <w:rPr>
          <w:i/>
          <w:sz w:val="20"/>
          <w:szCs w:val="20"/>
        </w:rPr>
        <w:t xml:space="preserve"> </w:t>
      </w:r>
    </w:p>
    <w:p w14:paraId="5F593C5C" w14:textId="77777777" w:rsidR="006628A8" w:rsidRPr="00D7773F" w:rsidRDefault="006628A8" w:rsidP="003A7ED7">
      <w:pPr>
        <w:pStyle w:val="Default"/>
        <w:spacing w:before="480" w:line="360" w:lineRule="auto"/>
        <w:rPr>
          <w:rFonts w:cstheme="minorHAnsi"/>
        </w:rPr>
      </w:pPr>
    </w:p>
    <w:sectPr w:rsidR="006628A8" w:rsidRPr="00D7773F" w:rsidSect="00685D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A73A" w14:textId="77777777" w:rsidR="00855ABF" w:rsidRDefault="00855ABF" w:rsidP="00326098">
      <w:pPr>
        <w:spacing w:after="0" w:line="240" w:lineRule="auto"/>
      </w:pPr>
      <w:r>
        <w:separator/>
      </w:r>
    </w:p>
  </w:endnote>
  <w:endnote w:type="continuationSeparator" w:id="0">
    <w:p w14:paraId="69279CDF" w14:textId="77777777" w:rsidR="00855ABF" w:rsidRDefault="00855ABF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6B4E" w14:textId="0132CABF" w:rsidR="008F7B6F" w:rsidRDefault="00D459E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3FF6D" wp14:editId="0DE0B9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1707151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9B7D" w14:textId="77777777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3FF6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700B9B7D" w14:textId="77777777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3287" w14:textId="77777777" w:rsidR="000C2F77" w:rsidRDefault="000C2F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0839" w14:textId="31FE8684" w:rsidR="008F7B6F" w:rsidRDefault="00D459E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AAFA86" wp14:editId="0BE6D82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1361545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1A08B" w14:textId="77777777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AFA8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5YL0&#10;TBYCAAA1BAAADgAAAAAAAAAAAAAAAAAuAgAAZHJzL2Uyb0RvYy54bWxQSwECLQAUAAYACAAAACEA&#10;N+3R+NkAAAADAQAADwAAAAAAAAAAAAAAAABwBAAAZHJzL2Rvd25yZXYueG1sUEsFBgAAAAAEAAQA&#10;8wAAAHYFAAAAAA==&#10;" filled="f" stroked="f">
              <v:textbox style="mso-fit-shape-to-text:t" inset="0,0,0,15pt">
                <w:txbxContent>
                  <w:p w14:paraId="57B1A08B" w14:textId="77777777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EC6FC" w14:textId="77777777" w:rsidR="00855ABF" w:rsidRDefault="00855ABF" w:rsidP="00326098">
      <w:pPr>
        <w:spacing w:after="0" w:line="240" w:lineRule="auto"/>
      </w:pPr>
      <w:r>
        <w:separator/>
      </w:r>
    </w:p>
  </w:footnote>
  <w:footnote w:type="continuationSeparator" w:id="0">
    <w:p w14:paraId="06C33E70" w14:textId="77777777" w:rsidR="00855ABF" w:rsidRDefault="00855ABF" w:rsidP="00326098">
      <w:pPr>
        <w:spacing w:after="0" w:line="240" w:lineRule="auto"/>
      </w:pPr>
      <w:r>
        <w:continuationSeparator/>
      </w:r>
    </w:p>
  </w:footnote>
  <w:footnote w:id="1">
    <w:p w14:paraId="5659BF52" w14:textId="77777777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4C0D820F" w14:textId="77777777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 6, z późn. 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14:paraId="3D43480D" w14:textId="77777777" w:rsidR="00FF5A20" w:rsidRPr="00685D9A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późn.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14:paraId="592FE2F4" w14:textId="77777777" w:rsidR="00983C95" w:rsidRPr="00685D9A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2014/145/WPZiB z dnia 17 marca 2014 r. </w:t>
        </w:r>
        <w:r w:rsidR="004277BB"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14:paraId="1D228861" w14:textId="77777777" w:rsidR="003A0C91" w:rsidRPr="00685D9A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50D6ADA1" w14:textId="77777777" w:rsidR="004277BB" w:rsidRPr="00685D9A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działaniami Rosji destabilizującymi sytuację na Ukrainie (Dz. Urz. UE L 229 z 31 lipca 2014 r., s. 1,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7">
    <w:p w14:paraId="56CFE2C3" w14:textId="77777777" w:rsidR="00A631B3" w:rsidRPr="00685D9A" w:rsidRDefault="00A631B3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8">
    <w:p w14:paraId="003B348D" w14:textId="77777777" w:rsidR="005D78B7" w:rsidRPr="00685D9A" w:rsidRDefault="005D78B7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bezprawne przyłączenie Krymu i Sewastopola (Dz. Urz. UE L 183 z 24 czerwca 2014 r., s. 9,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9">
    <w:p w14:paraId="7A5BB34D" w14:textId="77777777" w:rsidR="00CC3BA9" w:rsidRPr="00685D9A" w:rsidRDefault="00CC3BA9" w:rsidP="00685D9A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685D9A">
        <w:rPr>
          <w:rFonts w:cstheme="minorHAnsi"/>
          <w:bCs/>
          <w:color w:val="000000" w:themeColor="text1"/>
        </w:rPr>
        <w:t>Jak w przypisie 1</w:t>
      </w:r>
      <w:r w:rsidR="002D490C" w:rsidRPr="00685D9A">
        <w:rPr>
          <w:rFonts w:cstheme="minorHAnsi"/>
          <w:color w:val="000000" w:themeColor="text1"/>
        </w:rPr>
        <w:t>.</w:t>
      </w:r>
    </w:p>
  </w:footnote>
  <w:footnote w:id="10">
    <w:p w14:paraId="2AFA8604" w14:textId="77777777" w:rsidR="006465DF" w:rsidRPr="00685D9A" w:rsidRDefault="006465DF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(WPZiB) 2022/266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11">
    <w:p w14:paraId="67F3FEAC" w14:textId="77777777" w:rsidR="005411C0" w:rsidRPr="00685D9A" w:rsidRDefault="005411C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 2014/512/WPZiB z dnia 31 lipca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rz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UE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L 229 z 31 lipca 2014 r., s. 13, z późn.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12">
    <w:p w14:paraId="167E07AB" w14:textId="77777777" w:rsidR="008E4E74" w:rsidRPr="00685D9A" w:rsidRDefault="008E4E74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</w:t>
        </w:r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2012/642/WPZiB z dnia 15 października 2012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października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2012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 1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, z późn. zm.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2F2F2A" w:rsidRPr="00685D9A">
        <w:rPr>
          <w:rFonts w:cstheme="minorHAnsi"/>
          <w:color w:val="000000" w:themeColor="text1"/>
        </w:rPr>
        <w:t xml:space="preserve"> </w:t>
      </w:r>
    </w:p>
  </w:footnote>
  <w:footnote w:id="13">
    <w:p w14:paraId="7BF8F645" w14:textId="77777777" w:rsidR="0099126C" w:rsidRPr="00685D9A" w:rsidRDefault="0099126C" w:rsidP="00685D9A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Pr="00685D9A">
        <w:rPr>
          <w:rFonts w:cstheme="minorHAnsi"/>
          <w:color w:val="000000" w:themeColor="text1"/>
        </w:rPr>
        <w:t>Wnioskodawca wykreśl</w:t>
      </w:r>
      <w:r w:rsidR="0003543C" w:rsidRPr="00685D9A">
        <w:rPr>
          <w:rFonts w:cstheme="minorHAnsi"/>
          <w:color w:val="000000" w:themeColor="text1"/>
        </w:rPr>
        <w:t>a</w:t>
      </w:r>
      <w:r w:rsidRPr="00685D9A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190CBC64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 pkt 17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5">
    <w:p w14:paraId="18A3FD9B" w14:textId="77777777" w:rsidR="0099126C" w:rsidRPr="00CB7073" w:rsidRDefault="0099126C" w:rsidP="00685D9A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Jeżeli beneficjentem wsparcia jest </w:t>
      </w:r>
      <w:r w:rsidRPr="00685D9A">
        <w:rPr>
          <w:bCs/>
          <w:color w:val="000000" w:themeColor="text1"/>
        </w:rPr>
        <w:t>przedsiębiorstwo z sektora MŚP mające siedzibę w Unii.</w:t>
      </w:r>
    </w:p>
  </w:footnote>
  <w:footnote w:id="16">
    <w:p w14:paraId="6644DC67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Art. 2e 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1t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01E5" w14:textId="77777777" w:rsidR="000C2F77" w:rsidRDefault="000C2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1884" w14:textId="28483135" w:rsidR="005268F6" w:rsidRPr="00FC7FDD" w:rsidRDefault="00D459EE" w:rsidP="00A35F6A">
    <w:pPr>
      <w:pStyle w:val="Nagwek"/>
      <w:jc w:val="center"/>
    </w:pPr>
    <w:r>
      <w:rPr>
        <w:noProof/>
      </w:rPr>
      <w:drawing>
        <wp:inline distT="0" distB="0" distL="0" distR="0" wp14:anchorId="74948176" wp14:editId="00378974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BA6D" w14:textId="77777777" w:rsidR="000C2F77" w:rsidRDefault="000C2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4600435">
    <w:abstractNumId w:val="9"/>
  </w:num>
  <w:num w:numId="2" w16cid:durableId="782648725">
    <w:abstractNumId w:val="10"/>
  </w:num>
  <w:num w:numId="3" w16cid:durableId="570121187">
    <w:abstractNumId w:val="12"/>
  </w:num>
  <w:num w:numId="4" w16cid:durableId="531647149">
    <w:abstractNumId w:val="7"/>
  </w:num>
  <w:num w:numId="5" w16cid:durableId="2047292601">
    <w:abstractNumId w:val="8"/>
  </w:num>
  <w:num w:numId="6" w16cid:durableId="1585257014">
    <w:abstractNumId w:val="16"/>
  </w:num>
  <w:num w:numId="7" w16cid:durableId="1332297599">
    <w:abstractNumId w:val="1"/>
  </w:num>
  <w:num w:numId="8" w16cid:durableId="1749502553">
    <w:abstractNumId w:val="15"/>
  </w:num>
  <w:num w:numId="9" w16cid:durableId="1709377779">
    <w:abstractNumId w:val="13"/>
  </w:num>
  <w:num w:numId="10" w16cid:durableId="1114446876">
    <w:abstractNumId w:val="0"/>
  </w:num>
  <w:num w:numId="11" w16cid:durableId="1150319271">
    <w:abstractNumId w:val="2"/>
  </w:num>
  <w:num w:numId="12" w16cid:durableId="1542206266">
    <w:abstractNumId w:val="5"/>
  </w:num>
  <w:num w:numId="13" w16cid:durableId="2143232812">
    <w:abstractNumId w:val="6"/>
  </w:num>
  <w:num w:numId="14" w16cid:durableId="1867255744">
    <w:abstractNumId w:val="3"/>
  </w:num>
  <w:num w:numId="15" w16cid:durableId="1812600597">
    <w:abstractNumId w:val="4"/>
  </w:num>
  <w:num w:numId="16" w16cid:durableId="16390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245564">
    <w:abstractNumId w:val="14"/>
  </w:num>
  <w:num w:numId="18" w16cid:durableId="1015688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64157"/>
    <w:rsid w:val="00092CDC"/>
    <w:rsid w:val="000A3BE0"/>
    <w:rsid w:val="000C28E7"/>
    <w:rsid w:val="000C2F7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6561"/>
    <w:rsid w:val="002275D5"/>
    <w:rsid w:val="00246F98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E328E"/>
    <w:rsid w:val="002F0611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675AD"/>
    <w:rsid w:val="00485B4F"/>
    <w:rsid w:val="00485BC2"/>
    <w:rsid w:val="00497AC5"/>
    <w:rsid w:val="00497DC4"/>
    <w:rsid w:val="004B2CA4"/>
    <w:rsid w:val="004D0269"/>
    <w:rsid w:val="004D2E2C"/>
    <w:rsid w:val="004D6E3B"/>
    <w:rsid w:val="004F4667"/>
    <w:rsid w:val="004F68A5"/>
    <w:rsid w:val="005206E1"/>
    <w:rsid w:val="005268F6"/>
    <w:rsid w:val="00533E52"/>
    <w:rsid w:val="005411C0"/>
    <w:rsid w:val="00541F7E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B4A44"/>
    <w:rsid w:val="006C09F4"/>
    <w:rsid w:val="006D1AEA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46F0E"/>
    <w:rsid w:val="00855ABF"/>
    <w:rsid w:val="00864835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48D7"/>
    <w:rsid w:val="008F5450"/>
    <w:rsid w:val="008F7B6F"/>
    <w:rsid w:val="00905E59"/>
    <w:rsid w:val="0091169E"/>
    <w:rsid w:val="0092341F"/>
    <w:rsid w:val="0093195B"/>
    <w:rsid w:val="009322E6"/>
    <w:rsid w:val="00944729"/>
    <w:rsid w:val="009514D4"/>
    <w:rsid w:val="00955B1F"/>
    <w:rsid w:val="0097073A"/>
    <w:rsid w:val="00983C95"/>
    <w:rsid w:val="0099126C"/>
    <w:rsid w:val="00995D3D"/>
    <w:rsid w:val="009A29EB"/>
    <w:rsid w:val="009A3C0C"/>
    <w:rsid w:val="009B0754"/>
    <w:rsid w:val="009B2A2D"/>
    <w:rsid w:val="009C6B8A"/>
    <w:rsid w:val="009E7025"/>
    <w:rsid w:val="009E7B46"/>
    <w:rsid w:val="009E7BD7"/>
    <w:rsid w:val="009F7441"/>
    <w:rsid w:val="009F7D33"/>
    <w:rsid w:val="00A0507F"/>
    <w:rsid w:val="00A050FD"/>
    <w:rsid w:val="00A26EBF"/>
    <w:rsid w:val="00A352AF"/>
    <w:rsid w:val="00A35F6A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459EE"/>
    <w:rsid w:val="00D63400"/>
    <w:rsid w:val="00D71E0A"/>
    <w:rsid w:val="00D748B0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67A9A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F70A5"/>
    <w:rsid w:val="00F02132"/>
    <w:rsid w:val="00F02925"/>
    <w:rsid w:val="00F0673E"/>
    <w:rsid w:val="00F123C1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440C"/>
    <w:rsid w:val="00F87B86"/>
    <w:rsid w:val="00FA09E6"/>
    <w:rsid w:val="00FA384C"/>
    <w:rsid w:val="00FB084E"/>
    <w:rsid w:val="00FB25D0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9B0B"/>
  <w15:docId w15:val="{0827FFB4-DF66-4E44-98B6-5FFCEC4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4E93C-40C7-40B0-BE58-43D478D710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creator>Szczurowski Jarosław</dc:creator>
  <cp:keywords>PARP; PL</cp:keywords>
  <cp:lastModifiedBy>Mariola</cp:lastModifiedBy>
  <cp:revision>2</cp:revision>
  <cp:lastPrinted>2024-09-18T13:20:00Z</cp:lastPrinted>
  <dcterms:created xsi:type="dcterms:W3CDTF">2025-07-01T09:57:00Z</dcterms:created>
  <dcterms:modified xsi:type="dcterms:W3CDTF">2025-07-01T09:57:00Z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