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AC1C" w14:textId="77777777" w:rsidR="00D533A9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052057">
        <w:rPr>
          <w:rFonts w:cs="Calibri"/>
          <w:b/>
          <w:sz w:val="20"/>
          <w:szCs w:val="20"/>
        </w:rPr>
        <w:t xml:space="preserve">Załącznik nr </w:t>
      </w:r>
      <w:r w:rsidR="00052057" w:rsidRPr="00730337">
        <w:rPr>
          <w:rFonts w:cs="Calibri"/>
          <w:b/>
          <w:sz w:val="20"/>
          <w:szCs w:val="20"/>
        </w:rPr>
        <w:t xml:space="preserve">2 </w:t>
      </w:r>
      <w:r w:rsidRPr="00052057">
        <w:rPr>
          <w:rFonts w:cs="Calibri"/>
          <w:b/>
          <w:sz w:val="20"/>
          <w:szCs w:val="20"/>
        </w:rPr>
        <w:t>do Regulaminu</w:t>
      </w:r>
      <w:r w:rsidRPr="00FD04D5">
        <w:rPr>
          <w:rFonts w:cs="Calibri"/>
          <w:b/>
          <w:sz w:val="20"/>
          <w:szCs w:val="20"/>
        </w:rPr>
        <w:t xml:space="preserve"> </w:t>
      </w:r>
    </w:p>
    <w:p w14:paraId="3B8087C9" w14:textId="77777777" w:rsidR="00595ED6" w:rsidRPr="00DA199D" w:rsidRDefault="00705EED" w:rsidP="0081629B">
      <w:pPr>
        <w:pStyle w:val="Nagwek"/>
        <w:spacing w:after="2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INDYWIDUALNY PLAN ROZWOJU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6222"/>
      </w:tblGrid>
      <w:tr w:rsidR="00267D0A" w:rsidRPr="00595ED6" w14:paraId="1E864B0E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E60D26" w14:textId="77777777" w:rsidR="00B03090" w:rsidRPr="00DA199D" w:rsidRDefault="00D42BCA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0" w:name="_Hlk176809321"/>
            <w:r>
              <w:rPr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093508F" w14:textId="77777777" w:rsidR="00B03090" w:rsidRPr="00DA199D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D0A" w:rsidRPr="00595ED6" w14:paraId="06338014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0FA080B" w14:textId="77777777" w:rsidR="00B03090" w:rsidRPr="00DA199D" w:rsidRDefault="00197A15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3134B10" w14:textId="77777777" w:rsidR="00B03090" w:rsidRPr="00DA199D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5AFE" w:rsidRPr="00595ED6" w14:paraId="36A3ED8D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0C53BE3" w14:textId="77777777" w:rsidR="00AC5AFE" w:rsidRDefault="00AC5AFE" w:rsidP="0081629B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Rola pełniona w organizacji</w:t>
            </w:r>
          </w:p>
          <w:p w14:paraId="299724EB" w14:textId="77777777" w:rsidR="00AC5AFE" w:rsidRPr="0081629B" w:rsidRDefault="00AC5AFE" w:rsidP="0081629B">
            <w:pPr>
              <w:spacing w:before="50" w:after="5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81629B">
              <w:rPr>
                <w:rFonts w:ascii="Calibri" w:hAnsi="Calibri" w:cs="Calibri"/>
                <w:sz w:val="16"/>
                <w:szCs w:val="16"/>
              </w:rPr>
              <w:t>(Podmiocie BUR/Podmiocie współpracującym)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67020B8" w14:textId="77777777" w:rsidR="00AC5AFE" w:rsidRPr="00654974" w:rsidRDefault="00AC5AFE" w:rsidP="0081629B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DC9" w:rsidRPr="00595ED6" w14:paraId="1F2C76B5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9DD0CFB" w14:textId="77777777" w:rsidR="00946DC9" w:rsidRDefault="009E6B98" w:rsidP="00946DC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Moje m</w:t>
            </w:r>
            <w:r w:rsidR="00946DC9" w:rsidRPr="00870C1F">
              <w:rPr>
                <w:rFonts w:ascii="Calibri" w:hAnsi="Calibri" w:cs="Calibri"/>
                <w:sz w:val="24"/>
                <w:szCs w:val="24"/>
              </w:rPr>
              <w:t xml:space="preserve">ocne strony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047D7BE" w14:textId="77777777" w:rsidR="00946DC9" w:rsidRPr="00654974" w:rsidRDefault="00946DC9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DC9" w:rsidRPr="00595ED6" w14:paraId="163400D9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7D2B9B3" w14:textId="77777777" w:rsidR="00946DC9" w:rsidRDefault="009E6B98" w:rsidP="00946DC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Moje obszary </w:t>
            </w:r>
            <w:r w:rsidR="00950F0A">
              <w:rPr>
                <w:rFonts w:ascii="Calibri" w:hAnsi="Calibri" w:cs="Calibri"/>
                <w:sz w:val="24"/>
                <w:szCs w:val="24"/>
              </w:rPr>
              <w:t>do rozwoju</w:t>
            </w:r>
            <w:r w:rsidR="00946DC9" w:rsidRPr="00313B7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A2AC77E" w14:textId="77777777" w:rsidR="00946DC9" w:rsidRPr="00654974" w:rsidRDefault="00946DC9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3805" w:rsidRPr="00595ED6" w14:paraId="46B78D03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1130AA" w14:textId="77777777" w:rsidR="00EF3805" w:rsidRPr="009320AC" w:rsidRDefault="009E6B98" w:rsidP="009320AC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Moje c</w:t>
            </w:r>
            <w:r w:rsidR="00EF3805" w:rsidRPr="009320AC">
              <w:rPr>
                <w:rFonts w:asciiTheme="minorHAnsi" w:hAnsiTheme="minorHAnsi" w:cstheme="minorHAnsi"/>
                <w:sz w:val="24"/>
                <w:szCs w:val="24"/>
              </w:rPr>
              <w:t>ele rozwojowe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="00EF3805"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ze wskazaniem:</w:t>
            </w:r>
          </w:p>
          <w:p w14:paraId="0284CD91" w14:textId="77777777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jaki jest cel uczenia się (co planuj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osiągnąć/rozwinąć?),</w:t>
            </w:r>
          </w:p>
          <w:p w14:paraId="3BCEE50E" w14:textId="77777777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jakie planuj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podjąć główne działania (Co powinno się wydarzyć? Jakie kroki podejm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ę?)</w:t>
            </w:r>
          </w:p>
          <w:p w14:paraId="0B361878" w14:textId="77777777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pomocnych zasobów (Czego potrzebuj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? Jakich zasobów? Jakie osoby mogą być pomocne? Jakie wsparcie może być pomocne?),</w:t>
            </w:r>
          </w:p>
          <w:p w14:paraId="3555578F" w14:textId="77777777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szans rozwojowych (Jakie okazje mogą pomóc w osiągnięciu celu/realizacji poszczególnych działań? Co może być sytuacją edukacyjną?),</w:t>
            </w:r>
          </w:p>
          <w:p w14:paraId="260CE9FC" w14:textId="77777777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planowanego 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terminu realizacji,</w:t>
            </w:r>
          </w:p>
          <w:p w14:paraId="587924A3" w14:textId="77777777" w:rsidR="00EF3805" w:rsidRPr="009320AC" w:rsidRDefault="00EF3805" w:rsidP="009320AC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rezultatu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/ów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, któr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y/e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będzie</w:t>
            </w:r>
            <w:r w:rsidR="005B345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="005B345F">
              <w:rPr>
                <w:rFonts w:asciiTheme="minorHAnsi" w:hAnsiTheme="minorHAnsi" w:cstheme="minorHAnsi"/>
                <w:sz w:val="24"/>
                <w:szCs w:val="24"/>
              </w:rPr>
              <w:t>dą</w:t>
            </w:r>
            <w:proofErr w:type="spellEnd"/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potwierdzeniem osiągnięcia celu. 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A7F74FB" w14:textId="77777777" w:rsidR="00EF3805" w:rsidRPr="00654974" w:rsidRDefault="00EF3805" w:rsidP="00946DC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</w:tbl>
    <w:p w14:paraId="0AA97F0A" w14:textId="77777777" w:rsidR="00410ACD" w:rsidRPr="00DA199D" w:rsidRDefault="00410ACD" w:rsidP="00556621">
      <w:pPr>
        <w:rPr>
          <w:rFonts w:ascii="Calibri" w:hAnsi="Calibri" w:cs="Calibri"/>
          <w:sz w:val="22"/>
          <w:szCs w:val="22"/>
        </w:rPr>
      </w:pPr>
    </w:p>
    <w:p w14:paraId="237B5908" w14:textId="77777777" w:rsidR="009E6B98" w:rsidRPr="00DA199D" w:rsidRDefault="009E6B98" w:rsidP="00556621">
      <w:pPr>
        <w:rPr>
          <w:rFonts w:ascii="Calibri" w:hAnsi="Calibri" w:cs="Calibri"/>
          <w:sz w:val="22"/>
          <w:szCs w:val="22"/>
        </w:rPr>
      </w:pPr>
    </w:p>
    <w:p w14:paraId="4E135CCD" w14:textId="77777777" w:rsidR="00556621" w:rsidRPr="00DA199D" w:rsidRDefault="00820ED0" w:rsidP="00556621">
      <w:pPr>
        <w:rPr>
          <w:rFonts w:ascii="Calibri" w:hAnsi="Calibri" w:cs="Calibri"/>
          <w:sz w:val="22"/>
          <w:szCs w:val="22"/>
        </w:rPr>
      </w:pPr>
      <w:bookmarkStart w:id="1" w:name="_Hlk176866621"/>
      <w:r>
        <w:rPr>
          <w:rFonts w:ascii="Calibri" w:hAnsi="Calibri" w:cs="Calibri"/>
          <w:sz w:val="22"/>
          <w:szCs w:val="22"/>
        </w:rPr>
        <w:t xml:space="preserve">     </w:t>
      </w:r>
      <w:r w:rsidR="00556621" w:rsidRPr="00DA199D">
        <w:rPr>
          <w:rFonts w:ascii="Calibri" w:hAnsi="Calibri" w:cs="Calibri"/>
          <w:sz w:val="22"/>
          <w:szCs w:val="22"/>
        </w:rPr>
        <w:t>.....................................……………………………</w:t>
      </w:r>
      <w:bookmarkEnd w:id="1"/>
      <w:r w:rsidR="00556621" w:rsidRPr="00DA199D">
        <w:rPr>
          <w:rFonts w:ascii="Calibri" w:hAnsi="Calibri" w:cs="Calibri"/>
          <w:sz w:val="22"/>
          <w:szCs w:val="22"/>
        </w:rPr>
        <w:tab/>
      </w:r>
      <w:r w:rsidR="001C31AE">
        <w:rPr>
          <w:rFonts w:ascii="Calibri" w:hAnsi="Calibri" w:cs="Calibri"/>
          <w:sz w:val="22"/>
          <w:szCs w:val="22"/>
        </w:rPr>
        <w:t xml:space="preserve">     </w:t>
      </w:r>
    </w:p>
    <w:p w14:paraId="57DBF698" w14:textId="77777777" w:rsidR="00DF3099" w:rsidRPr="00DF3099" w:rsidRDefault="00556621" w:rsidP="00410ACD">
      <w:pPr>
        <w:rPr>
          <w:rFonts w:ascii="Calibri" w:hAnsi="Calibri" w:cs="Calibri"/>
          <w:sz w:val="20"/>
          <w:szCs w:val="20"/>
        </w:rPr>
      </w:pPr>
      <w:r w:rsidRPr="00DA199D">
        <w:rPr>
          <w:rFonts w:ascii="Calibri" w:hAnsi="Calibri" w:cs="Calibri"/>
          <w:sz w:val="22"/>
          <w:szCs w:val="22"/>
        </w:rPr>
        <w:t>(</w:t>
      </w:r>
      <w:r w:rsidR="00820ED0">
        <w:rPr>
          <w:rFonts w:ascii="Calibri" w:hAnsi="Calibri" w:cs="Calibri"/>
          <w:sz w:val="22"/>
          <w:szCs w:val="22"/>
        </w:rPr>
        <w:t>Data i czytelny podpis Uczestnika/Uczestniczki)</w:t>
      </w:r>
      <w:r w:rsidR="001C31AE">
        <w:rPr>
          <w:rFonts w:ascii="Calibri" w:hAnsi="Calibri" w:cs="Calibri"/>
          <w:sz w:val="22"/>
          <w:szCs w:val="22"/>
        </w:rPr>
        <w:tab/>
        <w:t xml:space="preserve"> </w:t>
      </w:r>
      <w:r w:rsidR="00410ACD">
        <w:rPr>
          <w:rFonts w:ascii="Calibri" w:hAnsi="Calibri" w:cs="Calibri"/>
          <w:sz w:val="22"/>
          <w:szCs w:val="22"/>
        </w:rPr>
        <w:tab/>
      </w:r>
    </w:p>
    <w:sectPr w:rsidR="00DF3099" w:rsidRPr="00DF3099" w:rsidSect="00820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276" w:left="1417" w:header="426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A0C24" w14:textId="77777777" w:rsidR="001B2C91" w:rsidRDefault="001B2C91" w:rsidP="00E973A9">
      <w:pPr>
        <w:spacing w:line="240" w:lineRule="auto"/>
      </w:pPr>
      <w:r>
        <w:separator/>
      </w:r>
    </w:p>
  </w:endnote>
  <w:endnote w:type="continuationSeparator" w:id="0">
    <w:p w14:paraId="1C27427D" w14:textId="77777777" w:rsidR="001B2C91" w:rsidRDefault="001B2C91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Arial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157D" w14:textId="77777777" w:rsidR="001B0D44" w:rsidRDefault="001B0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3ECA" w14:textId="77777777" w:rsidR="001B0D44" w:rsidRDefault="001B0D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F355" w14:textId="77777777" w:rsidR="001B0D44" w:rsidRDefault="001B0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03C99" w14:textId="77777777" w:rsidR="001B2C91" w:rsidRDefault="001B2C91" w:rsidP="00E973A9">
      <w:pPr>
        <w:spacing w:line="240" w:lineRule="auto"/>
      </w:pPr>
      <w:r>
        <w:separator/>
      </w:r>
    </w:p>
  </w:footnote>
  <w:footnote w:type="continuationSeparator" w:id="0">
    <w:p w14:paraId="2CFEF3DD" w14:textId="77777777" w:rsidR="001B2C91" w:rsidRDefault="001B2C91" w:rsidP="00E973A9">
      <w:pPr>
        <w:spacing w:line="240" w:lineRule="auto"/>
      </w:pPr>
      <w:r>
        <w:continuationSeparator/>
      </w:r>
    </w:p>
  </w:footnote>
  <w:footnote w:id="1">
    <w:p w14:paraId="5171DAE9" w14:textId="77777777" w:rsidR="009E6B98" w:rsidRPr="009320AC" w:rsidRDefault="009E6B9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9320AC">
        <w:rPr>
          <w:rFonts w:asciiTheme="minorHAnsi" w:hAnsiTheme="minorHAnsi" w:cstheme="minorHAnsi"/>
        </w:rPr>
        <w:t>Każdy cel rozwojowy powinien być opisany oddzielnie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DCFF" w14:textId="77777777" w:rsidR="001B0D44" w:rsidRDefault="001B0D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3D45" w14:textId="77777777" w:rsidR="001B0D44" w:rsidRDefault="001B0D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BBA05" w14:textId="463E2429" w:rsidR="00705EED" w:rsidRDefault="005D1937" w:rsidP="00820D77">
    <w:pPr>
      <w:pStyle w:val="Nagwek"/>
      <w:jc w:val="center"/>
    </w:pPr>
    <w:r>
      <w:rPr>
        <w:noProof/>
      </w:rPr>
      <w:drawing>
        <wp:inline distT="0" distB="0" distL="0" distR="0" wp14:anchorId="58FE210B" wp14:editId="28469ABC">
          <wp:extent cx="5759450" cy="908685"/>
          <wp:effectExtent l="0" t="0" r="0" b="5715"/>
          <wp:docPr id="170186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8637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457687"/>
    <w:multiLevelType w:val="hybridMultilevel"/>
    <w:tmpl w:val="0638E888"/>
    <w:lvl w:ilvl="0" w:tplc="1690DB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45986">
    <w:abstractNumId w:val="6"/>
  </w:num>
  <w:num w:numId="2" w16cid:durableId="658846514">
    <w:abstractNumId w:val="4"/>
  </w:num>
  <w:num w:numId="3" w16cid:durableId="1194926467">
    <w:abstractNumId w:val="17"/>
  </w:num>
  <w:num w:numId="4" w16cid:durableId="2024091611">
    <w:abstractNumId w:val="19"/>
  </w:num>
  <w:num w:numId="5" w16cid:durableId="2087219283">
    <w:abstractNumId w:val="10"/>
  </w:num>
  <w:num w:numId="6" w16cid:durableId="388069836">
    <w:abstractNumId w:val="2"/>
  </w:num>
  <w:num w:numId="7" w16cid:durableId="1968118888">
    <w:abstractNumId w:val="13"/>
  </w:num>
  <w:num w:numId="8" w16cid:durableId="2009793879">
    <w:abstractNumId w:val="7"/>
  </w:num>
  <w:num w:numId="9" w16cid:durableId="1927031438">
    <w:abstractNumId w:val="16"/>
  </w:num>
  <w:num w:numId="10" w16cid:durableId="1369067688">
    <w:abstractNumId w:val="18"/>
  </w:num>
  <w:num w:numId="11" w16cid:durableId="1331369855">
    <w:abstractNumId w:val="5"/>
  </w:num>
  <w:num w:numId="12" w16cid:durableId="1433739849">
    <w:abstractNumId w:val="11"/>
  </w:num>
  <w:num w:numId="13" w16cid:durableId="386338024">
    <w:abstractNumId w:val="12"/>
  </w:num>
  <w:num w:numId="14" w16cid:durableId="672991743">
    <w:abstractNumId w:val="14"/>
  </w:num>
  <w:num w:numId="15" w16cid:durableId="475998874">
    <w:abstractNumId w:val="15"/>
  </w:num>
  <w:num w:numId="16" w16cid:durableId="1260484808">
    <w:abstractNumId w:val="1"/>
  </w:num>
  <w:num w:numId="17" w16cid:durableId="7754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8842683">
    <w:abstractNumId w:val="8"/>
  </w:num>
  <w:num w:numId="19" w16cid:durableId="2083140177">
    <w:abstractNumId w:val="22"/>
  </w:num>
  <w:num w:numId="20" w16cid:durableId="384762527">
    <w:abstractNumId w:val="21"/>
  </w:num>
  <w:num w:numId="21" w16cid:durableId="1646276478">
    <w:abstractNumId w:val="9"/>
  </w:num>
  <w:num w:numId="22" w16cid:durableId="390537890">
    <w:abstractNumId w:val="23"/>
  </w:num>
  <w:num w:numId="23" w16cid:durableId="2104448325">
    <w:abstractNumId w:val="0"/>
  </w:num>
  <w:num w:numId="24" w16cid:durableId="19870093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12427"/>
    <w:rsid w:val="0001257F"/>
    <w:rsid w:val="0001258F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7B9B"/>
    <w:rsid w:val="00052057"/>
    <w:rsid w:val="000629C4"/>
    <w:rsid w:val="000629E8"/>
    <w:rsid w:val="00062B18"/>
    <w:rsid w:val="00063522"/>
    <w:rsid w:val="00064EC3"/>
    <w:rsid w:val="00071919"/>
    <w:rsid w:val="000906CF"/>
    <w:rsid w:val="00090DAC"/>
    <w:rsid w:val="0009233A"/>
    <w:rsid w:val="00092702"/>
    <w:rsid w:val="000C4BB9"/>
    <w:rsid w:val="000C5F3D"/>
    <w:rsid w:val="000C7013"/>
    <w:rsid w:val="000D3384"/>
    <w:rsid w:val="000E25E6"/>
    <w:rsid w:val="000E794E"/>
    <w:rsid w:val="000F1088"/>
    <w:rsid w:val="000F1EA3"/>
    <w:rsid w:val="000F2215"/>
    <w:rsid w:val="000F368F"/>
    <w:rsid w:val="000F6478"/>
    <w:rsid w:val="001002C1"/>
    <w:rsid w:val="0010299A"/>
    <w:rsid w:val="00103C0A"/>
    <w:rsid w:val="001047AB"/>
    <w:rsid w:val="001106A9"/>
    <w:rsid w:val="00130E27"/>
    <w:rsid w:val="00136132"/>
    <w:rsid w:val="001464CC"/>
    <w:rsid w:val="00152AF0"/>
    <w:rsid w:val="001607B3"/>
    <w:rsid w:val="001612A1"/>
    <w:rsid w:val="00161F29"/>
    <w:rsid w:val="001639AB"/>
    <w:rsid w:val="00165D34"/>
    <w:rsid w:val="00166BFF"/>
    <w:rsid w:val="00172F18"/>
    <w:rsid w:val="001743BB"/>
    <w:rsid w:val="00181D01"/>
    <w:rsid w:val="00181FFF"/>
    <w:rsid w:val="00193423"/>
    <w:rsid w:val="00197A15"/>
    <w:rsid w:val="001A4370"/>
    <w:rsid w:val="001A4FB8"/>
    <w:rsid w:val="001B0D44"/>
    <w:rsid w:val="001B2C91"/>
    <w:rsid w:val="001B2E85"/>
    <w:rsid w:val="001B3916"/>
    <w:rsid w:val="001B5402"/>
    <w:rsid w:val="001C0878"/>
    <w:rsid w:val="001C1EC5"/>
    <w:rsid w:val="001C31AE"/>
    <w:rsid w:val="001C5BA7"/>
    <w:rsid w:val="001D1B2E"/>
    <w:rsid w:val="001D37DB"/>
    <w:rsid w:val="001D4722"/>
    <w:rsid w:val="001D6E32"/>
    <w:rsid w:val="001F6D90"/>
    <w:rsid w:val="001F76B3"/>
    <w:rsid w:val="00202F82"/>
    <w:rsid w:val="0020605C"/>
    <w:rsid w:val="002068EA"/>
    <w:rsid w:val="00213BB2"/>
    <w:rsid w:val="0021547E"/>
    <w:rsid w:val="00227680"/>
    <w:rsid w:val="002318CE"/>
    <w:rsid w:val="00235048"/>
    <w:rsid w:val="00241955"/>
    <w:rsid w:val="00247007"/>
    <w:rsid w:val="00254529"/>
    <w:rsid w:val="0026002E"/>
    <w:rsid w:val="002623B5"/>
    <w:rsid w:val="00266C51"/>
    <w:rsid w:val="00267D0A"/>
    <w:rsid w:val="00267F27"/>
    <w:rsid w:val="00273E6C"/>
    <w:rsid w:val="00275B2F"/>
    <w:rsid w:val="002776B7"/>
    <w:rsid w:val="00281EC0"/>
    <w:rsid w:val="00287085"/>
    <w:rsid w:val="00290D48"/>
    <w:rsid w:val="0029386D"/>
    <w:rsid w:val="00297A47"/>
    <w:rsid w:val="002B410C"/>
    <w:rsid w:val="002B426D"/>
    <w:rsid w:val="002B4FE9"/>
    <w:rsid w:val="002B5811"/>
    <w:rsid w:val="002C41B0"/>
    <w:rsid w:val="002D121D"/>
    <w:rsid w:val="002D77E9"/>
    <w:rsid w:val="002E03D6"/>
    <w:rsid w:val="002F1D04"/>
    <w:rsid w:val="002F5A91"/>
    <w:rsid w:val="0030062C"/>
    <w:rsid w:val="003015E0"/>
    <w:rsid w:val="00304DC4"/>
    <w:rsid w:val="00313B76"/>
    <w:rsid w:val="00316580"/>
    <w:rsid w:val="00316F4C"/>
    <w:rsid w:val="003317C5"/>
    <w:rsid w:val="003328B3"/>
    <w:rsid w:val="00345FBF"/>
    <w:rsid w:val="00356D70"/>
    <w:rsid w:val="0036216D"/>
    <w:rsid w:val="00372ECE"/>
    <w:rsid w:val="00375C2B"/>
    <w:rsid w:val="003772F9"/>
    <w:rsid w:val="00377415"/>
    <w:rsid w:val="00377578"/>
    <w:rsid w:val="003861D8"/>
    <w:rsid w:val="003931B7"/>
    <w:rsid w:val="003A2EB1"/>
    <w:rsid w:val="003A592F"/>
    <w:rsid w:val="003B5649"/>
    <w:rsid w:val="003C58B9"/>
    <w:rsid w:val="003D2590"/>
    <w:rsid w:val="003D59FE"/>
    <w:rsid w:val="003D7D55"/>
    <w:rsid w:val="003E05A2"/>
    <w:rsid w:val="003E4C0B"/>
    <w:rsid w:val="003E5136"/>
    <w:rsid w:val="003F3CD8"/>
    <w:rsid w:val="004065BD"/>
    <w:rsid w:val="00410ACD"/>
    <w:rsid w:val="00412979"/>
    <w:rsid w:val="004144E2"/>
    <w:rsid w:val="0041455A"/>
    <w:rsid w:val="00421950"/>
    <w:rsid w:val="004272AA"/>
    <w:rsid w:val="0044175C"/>
    <w:rsid w:val="004429B8"/>
    <w:rsid w:val="0045061E"/>
    <w:rsid w:val="004536A2"/>
    <w:rsid w:val="0045372F"/>
    <w:rsid w:val="004545E1"/>
    <w:rsid w:val="004635F7"/>
    <w:rsid w:val="00474719"/>
    <w:rsid w:val="00474DC9"/>
    <w:rsid w:val="004776E2"/>
    <w:rsid w:val="00481C61"/>
    <w:rsid w:val="00483A85"/>
    <w:rsid w:val="0049317D"/>
    <w:rsid w:val="004964A1"/>
    <w:rsid w:val="004A43D7"/>
    <w:rsid w:val="004A50E6"/>
    <w:rsid w:val="004A527B"/>
    <w:rsid w:val="004A7357"/>
    <w:rsid w:val="004B291E"/>
    <w:rsid w:val="004C5194"/>
    <w:rsid w:val="004C5449"/>
    <w:rsid w:val="004D2DBB"/>
    <w:rsid w:val="004D338E"/>
    <w:rsid w:val="004D5C45"/>
    <w:rsid w:val="004D5CC4"/>
    <w:rsid w:val="004D5E0F"/>
    <w:rsid w:val="004D7120"/>
    <w:rsid w:val="004E033B"/>
    <w:rsid w:val="004E0CEA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38BF"/>
    <w:rsid w:val="005345DC"/>
    <w:rsid w:val="005360E1"/>
    <w:rsid w:val="00537677"/>
    <w:rsid w:val="00552595"/>
    <w:rsid w:val="005526AC"/>
    <w:rsid w:val="00552A2C"/>
    <w:rsid w:val="00556621"/>
    <w:rsid w:val="00556EDB"/>
    <w:rsid w:val="005611EA"/>
    <w:rsid w:val="00564A09"/>
    <w:rsid w:val="00565875"/>
    <w:rsid w:val="00571195"/>
    <w:rsid w:val="005729D8"/>
    <w:rsid w:val="00574143"/>
    <w:rsid w:val="0058043E"/>
    <w:rsid w:val="0058128A"/>
    <w:rsid w:val="005846D0"/>
    <w:rsid w:val="005867D8"/>
    <w:rsid w:val="00594446"/>
    <w:rsid w:val="00595ED6"/>
    <w:rsid w:val="0059715E"/>
    <w:rsid w:val="005A5D01"/>
    <w:rsid w:val="005A6681"/>
    <w:rsid w:val="005B1100"/>
    <w:rsid w:val="005B253E"/>
    <w:rsid w:val="005B2592"/>
    <w:rsid w:val="005B345F"/>
    <w:rsid w:val="005B4D8A"/>
    <w:rsid w:val="005B6DD5"/>
    <w:rsid w:val="005C24CC"/>
    <w:rsid w:val="005C3742"/>
    <w:rsid w:val="005C5099"/>
    <w:rsid w:val="005C526B"/>
    <w:rsid w:val="005C61D9"/>
    <w:rsid w:val="005D1937"/>
    <w:rsid w:val="005D23AD"/>
    <w:rsid w:val="005D2A37"/>
    <w:rsid w:val="005D2BE7"/>
    <w:rsid w:val="005E03EA"/>
    <w:rsid w:val="005E7326"/>
    <w:rsid w:val="005F07D7"/>
    <w:rsid w:val="005F2C68"/>
    <w:rsid w:val="005F6727"/>
    <w:rsid w:val="00600904"/>
    <w:rsid w:val="006218A0"/>
    <w:rsid w:val="00627D13"/>
    <w:rsid w:val="00635185"/>
    <w:rsid w:val="00641AE2"/>
    <w:rsid w:val="00641DEC"/>
    <w:rsid w:val="006510C6"/>
    <w:rsid w:val="00654974"/>
    <w:rsid w:val="006652CE"/>
    <w:rsid w:val="00665557"/>
    <w:rsid w:val="0066711B"/>
    <w:rsid w:val="0067532B"/>
    <w:rsid w:val="00680649"/>
    <w:rsid w:val="00681E2E"/>
    <w:rsid w:val="00685D9C"/>
    <w:rsid w:val="00687341"/>
    <w:rsid w:val="00687877"/>
    <w:rsid w:val="00692288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6BD6"/>
    <w:rsid w:val="006C7D79"/>
    <w:rsid w:val="006E2537"/>
    <w:rsid w:val="006E3726"/>
    <w:rsid w:val="0070392C"/>
    <w:rsid w:val="007050F8"/>
    <w:rsid w:val="007054E6"/>
    <w:rsid w:val="00705EED"/>
    <w:rsid w:val="007114D4"/>
    <w:rsid w:val="00715C79"/>
    <w:rsid w:val="00716787"/>
    <w:rsid w:val="00730337"/>
    <w:rsid w:val="00734552"/>
    <w:rsid w:val="00736214"/>
    <w:rsid w:val="00737C3A"/>
    <w:rsid w:val="007453B6"/>
    <w:rsid w:val="00756BCF"/>
    <w:rsid w:val="0076272F"/>
    <w:rsid w:val="00767377"/>
    <w:rsid w:val="007A5A71"/>
    <w:rsid w:val="007A6E48"/>
    <w:rsid w:val="007B6D26"/>
    <w:rsid w:val="007C13E6"/>
    <w:rsid w:val="007C1DCC"/>
    <w:rsid w:val="007C438D"/>
    <w:rsid w:val="007C6096"/>
    <w:rsid w:val="007D306D"/>
    <w:rsid w:val="007D569D"/>
    <w:rsid w:val="007E6D91"/>
    <w:rsid w:val="007F496B"/>
    <w:rsid w:val="007F5215"/>
    <w:rsid w:val="00800F18"/>
    <w:rsid w:val="00815E6B"/>
    <w:rsid w:val="0081629B"/>
    <w:rsid w:val="00820D77"/>
    <w:rsid w:val="00820ED0"/>
    <w:rsid w:val="00822B92"/>
    <w:rsid w:val="00823830"/>
    <w:rsid w:val="00824050"/>
    <w:rsid w:val="00825340"/>
    <w:rsid w:val="00826488"/>
    <w:rsid w:val="00826C2D"/>
    <w:rsid w:val="008277FE"/>
    <w:rsid w:val="00836703"/>
    <w:rsid w:val="00836EA6"/>
    <w:rsid w:val="008420A0"/>
    <w:rsid w:val="008423E3"/>
    <w:rsid w:val="00842FA0"/>
    <w:rsid w:val="0084769A"/>
    <w:rsid w:val="00851007"/>
    <w:rsid w:val="008569A8"/>
    <w:rsid w:val="008621DE"/>
    <w:rsid w:val="00870C1F"/>
    <w:rsid w:val="00873B48"/>
    <w:rsid w:val="008774F8"/>
    <w:rsid w:val="00882CAC"/>
    <w:rsid w:val="00886C44"/>
    <w:rsid w:val="00893A36"/>
    <w:rsid w:val="00893F3F"/>
    <w:rsid w:val="00897F63"/>
    <w:rsid w:val="008A26D0"/>
    <w:rsid w:val="008A7C0E"/>
    <w:rsid w:val="008B2470"/>
    <w:rsid w:val="008C4922"/>
    <w:rsid w:val="008C7394"/>
    <w:rsid w:val="008D02ED"/>
    <w:rsid w:val="008D4692"/>
    <w:rsid w:val="008D71A4"/>
    <w:rsid w:val="008E3492"/>
    <w:rsid w:val="008E7502"/>
    <w:rsid w:val="008E795B"/>
    <w:rsid w:val="008F3A59"/>
    <w:rsid w:val="008F43E6"/>
    <w:rsid w:val="008F49AF"/>
    <w:rsid w:val="009056A6"/>
    <w:rsid w:val="00907EF3"/>
    <w:rsid w:val="00910D5D"/>
    <w:rsid w:val="00915551"/>
    <w:rsid w:val="00916F1B"/>
    <w:rsid w:val="00921219"/>
    <w:rsid w:val="009270DA"/>
    <w:rsid w:val="00931A11"/>
    <w:rsid w:val="009320AC"/>
    <w:rsid w:val="00936B48"/>
    <w:rsid w:val="00946DC9"/>
    <w:rsid w:val="00950F0A"/>
    <w:rsid w:val="00982DB7"/>
    <w:rsid w:val="00984C4D"/>
    <w:rsid w:val="00984C7F"/>
    <w:rsid w:val="00985164"/>
    <w:rsid w:val="00994DA4"/>
    <w:rsid w:val="00995F96"/>
    <w:rsid w:val="009C3BF2"/>
    <w:rsid w:val="009C4D1F"/>
    <w:rsid w:val="009C4FAA"/>
    <w:rsid w:val="009D0474"/>
    <w:rsid w:val="009D2C3A"/>
    <w:rsid w:val="009E078E"/>
    <w:rsid w:val="009E1301"/>
    <w:rsid w:val="009E6B98"/>
    <w:rsid w:val="009F09FF"/>
    <w:rsid w:val="009F1957"/>
    <w:rsid w:val="009F31E3"/>
    <w:rsid w:val="009F350E"/>
    <w:rsid w:val="009F3D55"/>
    <w:rsid w:val="009F4A0A"/>
    <w:rsid w:val="009F6825"/>
    <w:rsid w:val="00A01ADF"/>
    <w:rsid w:val="00A12991"/>
    <w:rsid w:val="00A22922"/>
    <w:rsid w:val="00A22FCB"/>
    <w:rsid w:val="00A2337E"/>
    <w:rsid w:val="00A25412"/>
    <w:rsid w:val="00A3449B"/>
    <w:rsid w:val="00A36067"/>
    <w:rsid w:val="00A41BF4"/>
    <w:rsid w:val="00A47AA8"/>
    <w:rsid w:val="00A572B1"/>
    <w:rsid w:val="00A7755D"/>
    <w:rsid w:val="00A80A68"/>
    <w:rsid w:val="00A81211"/>
    <w:rsid w:val="00A81AB5"/>
    <w:rsid w:val="00A914CB"/>
    <w:rsid w:val="00AA2FF9"/>
    <w:rsid w:val="00AA4384"/>
    <w:rsid w:val="00AA593E"/>
    <w:rsid w:val="00AA5C8D"/>
    <w:rsid w:val="00AA7B21"/>
    <w:rsid w:val="00AC181B"/>
    <w:rsid w:val="00AC5AFE"/>
    <w:rsid w:val="00AD18CF"/>
    <w:rsid w:val="00AD3753"/>
    <w:rsid w:val="00AD390A"/>
    <w:rsid w:val="00AE19E3"/>
    <w:rsid w:val="00AE3392"/>
    <w:rsid w:val="00AF021F"/>
    <w:rsid w:val="00AF5170"/>
    <w:rsid w:val="00AF570B"/>
    <w:rsid w:val="00B03090"/>
    <w:rsid w:val="00B0590A"/>
    <w:rsid w:val="00B236DE"/>
    <w:rsid w:val="00B254E5"/>
    <w:rsid w:val="00B31F36"/>
    <w:rsid w:val="00B5061A"/>
    <w:rsid w:val="00B60E7A"/>
    <w:rsid w:val="00B91326"/>
    <w:rsid w:val="00BA4C68"/>
    <w:rsid w:val="00BB0A6D"/>
    <w:rsid w:val="00BB3C45"/>
    <w:rsid w:val="00BD1DCD"/>
    <w:rsid w:val="00BD558D"/>
    <w:rsid w:val="00BE0BCA"/>
    <w:rsid w:val="00BE4B72"/>
    <w:rsid w:val="00BE5A2C"/>
    <w:rsid w:val="00BE6D30"/>
    <w:rsid w:val="00BF366E"/>
    <w:rsid w:val="00BF7EB0"/>
    <w:rsid w:val="00C04B79"/>
    <w:rsid w:val="00C04EEF"/>
    <w:rsid w:val="00C06056"/>
    <w:rsid w:val="00C3086C"/>
    <w:rsid w:val="00C3509C"/>
    <w:rsid w:val="00C44EA3"/>
    <w:rsid w:val="00C5347E"/>
    <w:rsid w:val="00C616B0"/>
    <w:rsid w:val="00C70087"/>
    <w:rsid w:val="00C71E98"/>
    <w:rsid w:val="00C84705"/>
    <w:rsid w:val="00C87F13"/>
    <w:rsid w:val="00C92455"/>
    <w:rsid w:val="00C932B2"/>
    <w:rsid w:val="00CB1922"/>
    <w:rsid w:val="00CB2E03"/>
    <w:rsid w:val="00CC1E50"/>
    <w:rsid w:val="00CC2BCF"/>
    <w:rsid w:val="00CC4655"/>
    <w:rsid w:val="00CC7FA1"/>
    <w:rsid w:val="00CD0DD2"/>
    <w:rsid w:val="00CD728A"/>
    <w:rsid w:val="00CE26B7"/>
    <w:rsid w:val="00CE34B5"/>
    <w:rsid w:val="00CE61D6"/>
    <w:rsid w:val="00CF3200"/>
    <w:rsid w:val="00CF5B91"/>
    <w:rsid w:val="00CF74F5"/>
    <w:rsid w:val="00D0012B"/>
    <w:rsid w:val="00D02E92"/>
    <w:rsid w:val="00D07B4C"/>
    <w:rsid w:val="00D12D99"/>
    <w:rsid w:val="00D16806"/>
    <w:rsid w:val="00D16974"/>
    <w:rsid w:val="00D202FE"/>
    <w:rsid w:val="00D2299D"/>
    <w:rsid w:val="00D23058"/>
    <w:rsid w:val="00D23CF1"/>
    <w:rsid w:val="00D27E5C"/>
    <w:rsid w:val="00D33587"/>
    <w:rsid w:val="00D3375A"/>
    <w:rsid w:val="00D3387A"/>
    <w:rsid w:val="00D341C1"/>
    <w:rsid w:val="00D348CC"/>
    <w:rsid w:val="00D35BF3"/>
    <w:rsid w:val="00D35EC2"/>
    <w:rsid w:val="00D36CBB"/>
    <w:rsid w:val="00D400DB"/>
    <w:rsid w:val="00D42726"/>
    <w:rsid w:val="00D42BCA"/>
    <w:rsid w:val="00D4755F"/>
    <w:rsid w:val="00D533A9"/>
    <w:rsid w:val="00D718BD"/>
    <w:rsid w:val="00D762B2"/>
    <w:rsid w:val="00D80CCC"/>
    <w:rsid w:val="00D81A98"/>
    <w:rsid w:val="00D824CF"/>
    <w:rsid w:val="00D87743"/>
    <w:rsid w:val="00D87DD2"/>
    <w:rsid w:val="00D90054"/>
    <w:rsid w:val="00D94655"/>
    <w:rsid w:val="00D96762"/>
    <w:rsid w:val="00D96866"/>
    <w:rsid w:val="00DA199D"/>
    <w:rsid w:val="00DA3391"/>
    <w:rsid w:val="00DA3F1C"/>
    <w:rsid w:val="00DA4B44"/>
    <w:rsid w:val="00DD32A0"/>
    <w:rsid w:val="00DD720B"/>
    <w:rsid w:val="00DE38A6"/>
    <w:rsid w:val="00DE3922"/>
    <w:rsid w:val="00DF018E"/>
    <w:rsid w:val="00DF0266"/>
    <w:rsid w:val="00DF3099"/>
    <w:rsid w:val="00E00101"/>
    <w:rsid w:val="00E00F39"/>
    <w:rsid w:val="00E03A58"/>
    <w:rsid w:val="00E060D9"/>
    <w:rsid w:val="00E10385"/>
    <w:rsid w:val="00E1054F"/>
    <w:rsid w:val="00E20C29"/>
    <w:rsid w:val="00E228E4"/>
    <w:rsid w:val="00E22D88"/>
    <w:rsid w:val="00E2695E"/>
    <w:rsid w:val="00E33BF2"/>
    <w:rsid w:val="00E34CF5"/>
    <w:rsid w:val="00E36A23"/>
    <w:rsid w:val="00E37A59"/>
    <w:rsid w:val="00E40B5D"/>
    <w:rsid w:val="00E45B11"/>
    <w:rsid w:val="00E47F26"/>
    <w:rsid w:val="00E535A4"/>
    <w:rsid w:val="00E5723D"/>
    <w:rsid w:val="00E576F9"/>
    <w:rsid w:val="00E61FA6"/>
    <w:rsid w:val="00E71B58"/>
    <w:rsid w:val="00E732A2"/>
    <w:rsid w:val="00E77F42"/>
    <w:rsid w:val="00E80F32"/>
    <w:rsid w:val="00E80F7B"/>
    <w:rsid w:val="00E9291E"/>
    <w:rsid w:val="00E94206"/>
    <w:rsid w:val="00E94E8E"/>
    <w:rsid w:val="00E971A5"/>
    <w:rsid w:val="00E973A9"/>
    <w:rsid w:val="00EA095D"/>
    <w:rsid w:val="00EA111A"/>
    <w:rsid w:val="00EB6756"/>
    <w:rsid w:val="00EC4247"/>
    <w:rsid w:val="00EC58EC"/>
    <w:rsid w:val="00EC6130"/>
    <w:rsid w:val="00EC6B7C"/>
    <w:rsid w:val="00EC750D"/>
    <w:rsid w:val="00ED3F3D"/>
    <w:rsid w:val="00ED41F6"/>
    <w:rsid w:val="00EE01F5"/>
    <w:rsid w:val="00EE1B4E"/>
    <w:rsid w:val="00EE537D"/>
    <w:rsid w:val="00EF1BB0"/>
    <w:rsid w:val="00EF2E71"/>
    <w:rsid w:val="00EF3805"/>
    <w:rsid w:val="00EF551C"/>
    <w:rsid w:val="00EF55E2"/>
    <w:rsid w:val="00F002E0"/>
    <w:rsid w:val="00F04EE0"/>
    <w:rsid w:val="00F05FF3"/>
    <w:rsid w:val="00F07A30"/>
    <w:rsid w:val="00F12B73"/>
    <w:rsid w:val="00F16723"/>
    <w:rsid w:val="00F17F93"/>
    <w:rsid w:val="00F232F0"/>
    <w:rsid w:val="00F23862"/>
    <w:rsid w:val="00F23F0F"/>
    <w:rsid w:val="00F259DE"/>
    <w:rsid w:val="00F26522"/>
    <w:rsid w:val="00F3060F"/>
    <w:rsid w:val="00F30C5E"/>
    <w:rsid w:val="00F351B2"/>
    <w:rsid w:val="00F42829"/>
    <w:rsid w:val="00F42DE7"/>
    <w:rsid w:val="00F4430F"/>
    <w:rsid w:val="00F60D13"/>
    <w:rsid w:val="00F635EC"/>
    <w:rsid w:val="00F7276B"/>
    <w:rsid w:val="00F729DE"/>
    <w:rsid w:val="00F74AE9"/>
    <w:rsid w:val="00F76BDB"/>
    <w:rsid w:val="00F774D8"/>
    <w:rsid w:val="00F8214F"/>
    <w:rsid w:val="00F87186"/>
    <w:rsid w:val="00F91FC9"/>
    <w:rsid w:val="00F94A22"/>
    <w:rsid w:val="00F959B9"/>
    <w:rsid w:val="00FA587B"/>
    <w:rsid w:val="00FB1E00"/>
    <w:rsid w:val="00FB574A"/>
    <w:rsid w:val="00FC012E"/>
    <w:rsid w:val="00FC1C03"/>
    <w:rsid w:val="00FD04D5"/>
    <w:rsid w:val="00FD1ABC"/>
    <w:rsid w:val="00FE47D8"/>
    <w:rsid w:val="00FE4D4E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D32C6"/>
  <w15:docId w15:val="{950801B4-FCD0-4031-8BE5-9639F784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55F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maz_wyliczenie,opis dzialania,K-P_odwolanie,A_wyliczenie,Akapit z listą 1,Table of contents numbered,Akapit z listą5,BulletC,Wyliczanie,Obiekt,List Paragraph,normalny tekst,Akapit z listą31,Bullets,List Paragraph1,L1,lp1,Wykr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semiHidden/>
    <w:unhideWhenUsed/>
    <w:rsid w:val="007D306D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 1 Znak,Table of contents numbered Znak,Akapit z listą5 Znak,BulletC Znak,Wyliczanie Znak,Obiekt Znak,List Paragraph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9FC6-BBF2-4744-B56C-7DBE6404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851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creator>irina_pozniak@parp.gov.pl</dc:creator>
  <cp:keywords>PARP, PL, UE, DOTACJE</cp:keywords>
  <cp:lastModifiedBy>Mariola</cp:lastModifiedBy>
  <cp:revision>2</cp:revision>
  <cp:lastPrinted>2024-09-18T13:10:00Z</cp:lastPrinted>
  <dcterms:created xsi:type="dcterms:W3CDTF">2025-07-01T09:52:00Z</dcterms:created>
  <dcterms:modified xsi:type="dcterms:W3CDTF">2025-07-01T09:52:00Z</dcterms:modified>
</cp:coreProperties>
</file>